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5CF6">
        <w:tc>
          <w:tcPr>
            <w:tcW w:w="4678" w:type="dxa"/>
          </w:tcPr>
          <w:p w:rsidR="00895DCD" w:rsidRDefault="0084365B" w:rsidP="009E6B2C">
            <w:pPr>
              <w:ind w:left="-108"/>
              <w:jc w:val="both"/>
              <w:rPr>
                <w:szCs w:val="28"/>
              </w:rPr>
            </w:pPr>
            <w:r w:rsidRPr="00606FF5">
              <w:rPr>
                <w:szCs w:val="28"/>
              </w:rPr>
              <w:t xml:space="preserve">О </w:t>
            </w:r>
            <w:r w:rsidRPr="00606FF5">
              <w:rPr>
                <w:bCs/>
                <w:szCs w:val="28"/>
              </w:rPr>
              <w:t xml:space="preserve">законодательной инициативе по внесению </w:t>
            </w:r>
            <w:r w:rsidRPr="00D951CE">
              <w:rPr>
                <w:bCs/>
                <w:szCs w:val="28"/>
              </w:rPr>
              <w:t>изменени</w:t>
            </w:r>
            <w:r>
              <w:rPr>
                <w:bCs/>
                <w:szCs w:val="28"/>
              </w:rPr>
              <w:t>й</w:t>
            </w:r>
            <w:r w:rsidRPr="00D951CE">
              <w:rPr>
                <w:bCs/>
                <w:szCs w:val="28"/>
              </w:rPr>
              <w:t xml:space="preserve"> </w:t>
            </w:r>
            <w:r w:rsidR="00142CA7">
              <w:rPr>
                <w:bCs/>
                <w:szCs w:val="28"/>
              </w:rPr>
              <w:t xml:space="preserve">в </w:t>
            </w:r>
            <w:r w:rsidR="009E6B2C">
              <w:rPr>
                <w:bCs/>
                <w:szCs w:val="28"/>
              </w:rPr>
              <w:t>Федеральный закон</w:t>
            </w:r>
            <w:r w:rsidR="00142CA7">
              <w:rPr>
                <w:bCs/>
                <w:szCs w:val="28"/>
              </w:rPr>
              <w:t xml:space="preserve"> «Об ответственном обращении с животными и о внесении изменений в отдельные законодательные акты Российской Федерации» </w:t>
            </w:r>
          </w:p>
        </w:tc>
        <w:tc>
          <w:tcPr>
            <w:tcW w:w="4961" w:type="dxa"/>
          </w:tcPr>
          <w:p w:rsidR="00895DCD" w:rsidRDefault="0084365B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szCs w:val="28"/>
        </w:rPr>
      </w:pPr>
      <w:r w:rsidRPr="001456CB">
        <w:rPr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1456CB" w:rsidRDefault="00EA1BD3" w:rsidP="00EA1BD3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84365B" w:rsidRPr="001456CB" w:rsidRDefault="0084365B" w:rsidP="0084365B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84365B" w:rsidRPr="0084365B" w:rsidRDefault="0084365B" w:rsidP="0084365B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Cs/>
          <w:szCs w:val="28"/>
        </w:rPr>
      </w:pPr>
      <w:r w:rsidRPr="0084365B">
        <w:rPr>
          <w:szCs w:val="28"/>
        </w:rPr>
        <w:t>Направить в Государственную Думу Федерального Собрания Российской Федерации в порядке законодательной инициативы проект федерального закона «</w:t>
      </w:r>
      <w:r w:rsidR="00142CA7">
        <w:rPr>
          <w:szCs w:val="28"/>
        </w:rPr>
        <w:t xml:space="preserve">О </w:t>
      </w:r>
      <w:r w:rsidR="00142CA7" w:rsidRPr="00606FF5">
        <w:rPr>
          <w:bCs/>
          <w:szCs w:val="28"/>
        </w:rPr>
        <w:t>внесени</w:t>
      </w:r>
      <w:r w:rsidR="00142CA7">
        <w:rPr>
          <w:bCs/>
          <w:szCs w:val="28"/>
        </w:rPr>
        <w:t>и</w:t>
      </w:r>
      <w:r w:rsidR="00142CA7" w:rsidRPr="00606FF5">
        <w:rPr>
          <w:bCs/>
          <w:szCs w:val="28"/>
        </w:rPr>
        <w:t xml:space="preserve"> </w:t>
      </w:r>
      <w:r w:rsidR="00142CA7" w:rsidRPr="00D951CE">
        <w:rPr>
          <w:bCs/>
          <w:szCs w:val="28"/>
        </w:rPr>
        <w:t>изменени</w:t>
      </w:r>
      <w:r w:rsidR="00CA4CC0">
        <w:rPr>
          <w:bCs/>
          <w:szCs w:val="28"/>
        </w:rPr>
        <w:t>й</w:t>
      </w:r>
      <w:r w:rsidR="00142CA7" w:rsidRPr="00D951CE">
        <w:rPr>
          <w:bCs/>
          <w:szCs w:val="28"/>
        </w:rPr>
        <w:t xml:space="preserve"> </w:t>
      </w:r>
      <w:r w:rsidR="00142CA7">
        <w:rPr>
          <w:bCs/>
          <w:szCs w:val="28"/>
        </w:rPr>
        <w:t xml:space="preserve">в </w:t>
      </w:r>
      <w:r w:rsidR="009E6B2C">
        <w:rPr>
          <w:bCs/>
          <w:szCs w:val="28"/>
        </w:rPr>
        <w:t>Федеральный</w:t>
      </w:r>
      <w:r w:rsidR="00142CA7">
        <w:rPr>
          <w:bCs/>
          <w:szCs w:val="28"/>
        </w:rPr>
        <w:t xml:space="preserve"> закон «Об ответственном обращении с животными и о внесении изменений в отдельные законодательные акты Российской Федерации»</w:t>
      </w:r>
      <w:r w:rsidRPr="0084365B">
        <w:rPr>
          <w:bCs/>
          <w:szCs w:val="28"/>
        </w:rPr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84365B" w:rsidRPr="001456CB" w:rsidRDefault="0084365B" w:rsidP="0084365B">
      <w:pPr>
        <w:ind w:firstLine="709"/>
        <w:jc w:val="both"/>
        <w:rPr>
          <w:bCs/>
          <w:szCs w:val="28"/>
        </w:rPr>
      </w:pPr>
    </w:p>
    <w:p w:rsidR="0084365B" w:rsidRPr="001456CB" w:rsidRDefault="009E6B2C" w:rsidP="0084365B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Серова Сергея Николаевича – председателя постоянного комитета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 аграрной политике, природопользованию и экологии</w:t>
      </w:r>
      <w:r w:rsidR="00843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65B" w:rsidRPr="001456CB">
        <w:rPr>
          <w:rFonts w:ascii="Times New Roman" w:hAnsi="Times New Roman" w:cs="Times New Roman"/>
          <w:b w:val="0"/>
          <w:sz w:val="28"/>
          <w:szCs w:val="28"/>
        </w:rPr>
        <w:t>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84365B" w:rsidRPr="001456CB" w:rsidRDefault="0084365B" w:rsidP="0084365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65B" w:rsidRDefault="0084365B" w:rsidP="00142CA7">
      <w:pPr>
        <w:ind w:firstLine="708"/>
        <w:jc w:val="both"/>
        <w:rPr>
          <w:szCs w:val="28"/>
        </w:rPr>
      </w:pPr>
      <w:r w:rsidRPr="0084365B">
        <w:rPr>
          <w:szCs w:val="28"/>
        </w:rPr>
        <w:t xml:space="preserve">3. Просить депутатов Государственной Думы и </w:t>
      </w:r>
      <w:r w:rsidR="00E14229">
        <w:rPr>
          <w:szCs w:val="28"/>
        </w:rPr>
        <w:t>сенаторов</w:t>
      </w:r>
      <w:r w:rsidRPr="0084365B">
        <w:rPr>
          <w:szCs w:val="28"/>
        </w:rPr>
        <w:t xml:space="preserve"> Российской Федерации поддержать законодательную инициативу Алтайского краевого Законодательного Собрания.</w:t>
      </w:r>
    </w:p>
    <w:p w:rsidR="00142CA7" w:rsidRPr="0084365B" w:rsidRDefault="00142CA7" w:rsidP="00142CA7">
      <w:pPr>
        <w:ind w:firstLine="708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142CA7" w:rsidRDefault="00142CA7" w:rsidP="00D7675E"/>
    <w:sectPr w:rsidR="00142CA7" w:rsidSect="00142CA7">
      <w:headerReference w:type="default" r:id="rId7"/>
      <w:headerReference w:type="first" r:id="rId8"/>
      <w:pgSz w:w="11906" w:h="16838"/>
      <w:pgMar w:top="1134" w:right="567" w:bottom="851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F6" w:rsidRDefault="006E73F6" w:rsidP="00CB49DE">
      <w:r>
        <w:separator/>
      </w:r>
    </w:p>
  </w:endnote>
  <w:endnote w:type="continuationSeparator" w:id="0">
    <w:p w:rsidR="006E73F6" w:rsidRDefault="006E73F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F6" w:rsidRDefault="006E73F6" w:rsidP="00CB49DE">
      <w:r>
        <w:separator/>
      </w:r>
    </w:p>
  </w:footnote>
  <w:footnote w:type="continuationSeparator" w:id="0">
    <w:p w:rsidR="006E73F6" w:rsidRDefault="006E73F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E6B2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5CC"/>
    <w:multiLevelType w:val="hybridMultilevel"/>
    <w:tmpl w:val="B5AAEC8A"/>
    <w:lvl w:ilvl="0" w:tplc="A2C62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258B6"/>
    <w:rsid w:val="00035C35"/>
    <w:rsid w:val="000604B9"/>
    <w:rsid w:val="0007483C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2CA7"/>
    <w:rsid w:val="00143F5D"/>
    <w:rsid w:val="00173FFE"/>
    <w:rsid w:val="00195A56"/>
    <w:rsid w:val="001D4848"/>
    <w:rsid w:val="001D4B91"/>
    <w:rsid w:val="001F5F07"/>
    <w:rsid w:val="0024389B"/>
    <w:rsid w:val="00243BCC"/>
    <w:rsid w:val="002908CB"/>
    <w:rsid w:val="002A4855"/>
    <w:rsid w:val="002B0E82"/>
    <w:rsid w:val="002D57BC"/>
    <w:rsid w:val="002E5CF6"/>
    <w:rsid w:val="00350AF1"/>
    <w:rsid w:val="00376668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27FC6"/>
    <w:rsid w:val="00575331"/>
    <w:rsid w:val="005A6E85"/>
    <w:rsid w:val="005C31F7"/>
    <w:rsid w:val="005C562C"/>
    <w:rsid w:val="0067025C"/>
    <w:rsid w:val="006A7E01"/>
    <w:rsid w:val="006D5859"/>
    <w:rsid w:val="006E0DE0"/>
    <w:rsid w:val="006E49C5"/>
    <w:rsid w:val="006E73F6"/>
    <w:rsid w:val="007207AC"/>
    <w:rsid w:val="0072327D"/>
    <w:rsid w:val="00727C3D"/>
    <w:rsid w:val="00731E4C"/>
    <w:rsid w:val="00743A30"/>
    <w:rsid w:val="00760BEC"/>
    <w:rsid w:val="007A21AF"/>
    <w:rsid w:val="007A6021"/>
    <w:rsid w:val="007E5088"/>
    <w:rsid w:val="008121B0"/>
    <w:rsid w:val="0084365B"/>
    <w:rsid w:val="00854720"/>
    <w:rsid w:val="00863C48"/>
    <w:rsid w:val="00876889"/>
    <w:rsid w:val="00877C11"/>
    <w:rsid w:val="008836CE"/>
    <w:rsid w:val="00895DCD"/>
    <w:rsid w:val="008D1786"/>
    <w:rsid w:val="00912C1D"/>
    <w:rsid w:val="00917FD6"/>
    <w:rsid w:val="00930E7F"/>
    <w:rsid w:val="009364E7"/>
    <w:rsid w:val="0096572D"/>
    <w:rsid w:val="00981A36"/>
    <w:rsid w:val="009A69E6"/>
    <w:rsid w:val="009C1CE1"/>
    <w:rsid w:val="009E6B2C"/>
    <w:rsid w:val="00A11CD5"/>
    <w:rsid w:val="00A14E04"/>
    <w:rsid w:val="00A51BE0"/>
    <w:rsid w:val="00A54244"/>
    <w:rsid w:val="00A97ED8"/>
    <w:rsid w:val="00B00B76"/>
    <w:rsid w:val="00B1395A"/>
    <w:rsid w:val="00B34AB4"/>
    <w:rsid w:val="00B4417F"/>
    <w:rsid w:val="00B8164E"/>
    <w:rsid w:val="00B92916"/>
    <w:rsid w:val="00BA71DB"/>
    <w:rsid w:val="00BD0A99"/>
    <w:rsid w:val="00BD3B4E"/>
    <w:rsid w:val="00BD5E86"/>
    <w:rsid w:val="00C214E9"/>
    <w:rsid w:val="00C335A5"/>
    <w:rsid w:val="00C46731"/>
    <w:rsid w:val="00C50DDA"/>
    <w:rsid w:val="00C819F3"/>
    <w:rsid w:val="00C9273B"/>
    <w:rsid w:val="00CA4CC0"/>
    <w:rsid w:val="00CB49DE"/>
    <w:rsid w:val="00CC1981"/>
    <w:rsid w:val="00CE3AA5"/>
    <w:rsid w:val="00D051DA"/>
    <w:rsid w:val="00D271AE"/>
    <w:rsid w:val="00D40441"/>
    <w:rsid w:val="00D57A6B"/>
    <w:rsid w:val="00D7675E"/>
    <w:rsid w:val="00DB6760"/>
    <w:rsid w:val="00E0063E"/>
    <w:rsid w:val="00E14229"/>
    <w:rsid w:val="00E202C8"/>
    <w:rsid w:val="00E7259F"/>
    <w:rsid w:val="00EA1BD3"/>
    <w:rsid w:val="00EC3E92"/>
    <w:rsid w:val="00F22809"/>
    <w:rsid w:val="00F22EDE"/>
    <w:rsid w:val="00F31092"/>
    <w:rsid w:val="00F36525"/>
    <w:rsid w:val="00F40A0C"/>
    <w:rsid w:val="00F5145E"/>
    <w:rsid w:val="00F52DB4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4365B"/>
    <w:pPr>
      <w:ind w:left="720"/>
      <w:contextualSpacing/>
    </w:pPr>
  </w:style>
  <w:style w:type="character" w:customStyle="1" w:styleId="markedcontent">
    <w:name w:val="markedcontent"/>
    <w:basedOn w:val="a0"/>
    <w:rsid w:val="0014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27</cp:revision>
  <cp:lastPrinted>2022-02-01T05:50:00Z</cp:lastPrinted>
  <dcterms:created xsi:type="dcterms:W3CDTF">2019-07-08T05:20:00Z</dcterms:created>
  <dcterms:modified xsi:type="dcterms:W3CDTF">2022-02-15T04:40:00Z</dcterms:modified>
</cp:coreProperties>
</file>